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复工/复学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评估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委托书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清远</w:t>
      </w:r>
      <w:r>
        <w:rPr>
          <w:rFonts w:hint="eastAsia" w:ascii="仿宋_GB2312" w:hAnsi="仿宋_GB2312" w:eastAsia="仿宋_GB2312" w:cs="仿宋_GB2312"/>
          <w:sz w:val="32"/>
          <w:szCs w:val="32"/>
        </w:rPr>
        <w:t>市第三人民医院: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兹有我校学生/我单位职工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2"/>
          <w:szCs w:val="32"/>
        </w:rPr>
        <w:t>XX，性别X，身份证号码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2"/>
          <w:szCs w:val="32"/>
        </w:rPr>
        <w:t>XX，学号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2"/>
          <w:szCs w:val="32"/>
        </w:rPr>
        <w:t>XX，为我校/单位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2"/>
          <w:szCs w:val="32"/>
        </w:rPr>
        <w:t>XX的学生/职工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该生/职工于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2"/>
          <w:szCs w:val="32"/>
        </w:rPr>
        <w:t>XX年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2"/>
          <w:szCs w:val="32"/>
        </w:rPr>
        <w:t>X月因“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2"/>
          <w:szCs w:val="32"/>
        </w:rPr>
        <w:t>XX”申请休学/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停工</w:t>
      </w:r>
      <w:r>
        <w:rPr>
          <w:rFonts w:hint="eastAsia" w:ascii="仿宋_GB2312" w:hAnsi="仿宋_GB2312" w:eastAsia="仿宋_GB2312" w:cs="仿宋_GB2312"/>
          <w:sz w:val="32"/>
          <w:szCs w:val="32"/>
        </w:rPr>
        <w:t>回家进行治疗。根据学校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单位相关管理规定，该生/职工在返校/返单位时需要医院提供有关病情的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评估</w:t>
      </w:r>
      <w:r>
        <w:rPr>
          <w:rFonts w:hint="eastAsia" w:ascii="仿宋_GB2312" w:hAnsi="仿宋_GB2312" w:eastAsia="仿宋_GB2312" w:cs="仿宋_GB2312"/>
          <w:sz w:val="32"/>
          <w:szCs w:val="32"/>
        </w:rPr>
        <w:t>报告，现委托贵院针对该生/职工是否适合复工/复学进行医学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评估</w:t>
      </w:r>
      <w:r>
        <w:rPr>
          <w:rFonts w:hint="eastAsia" w:ascii="仿宋_GB2312" w:hAnsi="仿宋_GB2312" w:eastAsia="仿宋_GB2312" w:cs="仿宋_GB2312"/>
          <w:sz w:val="32"/>
          <w:szCs w:val="32"/>
        </w:rPr>
        <w:t>，学校/单位将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</w:t>
      </w:r>
      <w:r>
        <w:rPr>
          <w:rFonts w:hint="eastAsia" w:ascii="仿宋_GB2312" w:hAnsi="仿宋_GB2312" w:eastAsia="仿宋_GB2312" w:cs="仿宋_GB2312"/>
          <w:sz w:val="32"/>
          <w:szCs w:val="32"/>
        </w:rPr>
        <w:t>据医院的专业建议并结合实际情况，判断该生/职工是否能适应学校/单位的学习与生活。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学校/单位: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(盖章)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XX年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2"/>
          <w:szCs w:val="32"/>
        </w:rPr>
        <w:t>X月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2"/>
          <w:szCs w:val="32"/>
        </w:rPr>
        <w:t>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983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2024-09-14T04:59:13Z</dcterms:created>
  <dc:creator>HP</dc:creator>
  <cp:lastModifiedBy>WPS_1659086783</cp:lastModifiedBy>
  <dcterms:modified xsi:type="dcterms:W3CDTF">2024-09-14T04:59:23Z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2052-11.8.2.12080</vt:lpwstr>
  </property>
  <property fmtid="{D5CDD505-2E9C-101B-9397-08002B2CF9AE}" pid="3" name="ICV">
    <vt:lpwstr>B43B8C9362C1477694722B53AF2DC249</vt:lpwstr>
  </property>
</Properties>
</file>