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8D979">
      <w:pPr>
        <w:ind w:left="560" w:hanging="560" w:hangingChars="200"/>
        <w:jc w:val="both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附件4-3</w:t>
      </w:r>
    </w:p>
    <w:p w14:paraId="4C2998F2">
      <w:pPr>
        <w:ind w:left="793" w:leftChars="189" w:hanging="396" w:hangingChars="1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w w:val="90"/>
          <w:sz w:val="44"/>
          <w:szCs w:val="44"/>
          <w:lang w:val="en-US" w:eastAsia="zh-CN"/>
        </w:rPr>
        <w:t>恒温恒湿环境及安全监控系统需求响应表</w:t>
      </w:r>
      <w:r>
        <w:rPr>
          <w:rFonts w:hint="eastAsia" w:ascii="方正小标宋_GBK" w:hAnsi="方正小标宋_GBK" w:eastAsia="方正小标宋_GBK" w:cs="方正小标宋_GBK"/>
          <w:w w:val="90"/>
          <w:sz w:val="44"/>
          <w:szCs w:val="44"/>
          <w:lang w:val="en-US" w:eastAsia="zh-CN"/>
        </w:rPr>
        <w:br w:type="textWrapping"/>
      </w:r>
      <w:bookmarkEnd w:id="0"/>
    </w:p>
    <w:tbl>
      <w:tblPr>
        <w:tblStyle w:val="5"/>
        <w:tblW w:w="9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904"/>
        <w:gridCol w:w="1980"/>
        <w:gridCol w:w="1785"/>
        <w:gridCol w:w="1095"/>
        <w:gridCol w:w="1050"/>
        <w:gridCol w:w="690"/>
      </w:tblGrid>
      <w:tr w14:paraId="3B841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D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参考需求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B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是否能完全响应项目公告需求（是/否）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95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不能响应的条款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D5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不能响应的原因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6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68A8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0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区域采集控制平台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A81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采集控制主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E0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29E2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771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4224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2D02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0A0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EC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FE3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区域控制箱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E20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9D6D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2EB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19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EF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79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2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温湿度管理子系统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9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温湿度采集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031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70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AABB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6A1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DDA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2B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50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2D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温湿度监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控软件接口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09D9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3BD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E82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447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46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7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4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空气质量监测子系统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A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空气质量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云测仪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1C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C49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2660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C2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D6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03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C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3C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空气质量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监控软件接口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24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CBD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B7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DDE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5E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9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A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消防监测子系统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93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烟雾探测器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862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35EF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DCB0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E142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A64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BB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02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6AA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烟雾监测</w:t>
            </w:r>
            <w:r>
              <w:rPr>
                <w:rStyle w:val="11"/>
                <w:sz w:val="24"/>
                <w:szCs w:val="24"/>
                <w:lang w:val="en-US" w:eastAsia="zh-CN" w:bidi="ar"/>
              </w:rPr>
              <w:t>软件接口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997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08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14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C20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DE9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83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水浸检测报警子系统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5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水浸变送器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124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AD7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2E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E4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54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103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6F1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8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区域漏水感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应线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8F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685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EE40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3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48A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5D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1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A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水浸检测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报警软件接口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A2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AE4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467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8F3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134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2C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31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空调检测控制子系统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29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智能空调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控制模块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C86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CDB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8C3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2F8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2D1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38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2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D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空调控制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软件接口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FD1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14C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B2C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C32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420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C3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9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智能恒湿一体机控制子系统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9A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智能型恒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湿消毒净化一体机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9B0E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012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502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DF4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98B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737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1E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AE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一体机接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入授权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40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B08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57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062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AA5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F8B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24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11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智能恒湿消毒净化一体机软件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A9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1F8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1A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B2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8B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03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D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入侵报警子系统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9A0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红外探测器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20B3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C5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41C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28E8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C5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E8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2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97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声光报警系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统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2CB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C6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B9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B1B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A34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4A8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9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710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短信报警</w:t>
            </w:r>
            <w:r>
              <w:rPr>
                <w:rStyle w:val="11"/>
                <w:sz w:val="24"/>
                <w:szCs w:val="24"/>
                <w:lang w:val="en-US" w:eastAsia="zh-CN" w:bidi="ar"/>
              </w:rPr>
              <w:t>控制系统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29A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F4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D9C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B53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5E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3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智能门禁系统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EB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人脸识别一体机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EEF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D9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869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B1F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A5E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02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7E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16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出门按钮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3987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58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66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E5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760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32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A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A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双门磁力锁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934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64A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FD4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7AF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662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6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32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08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磁力锁支架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83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836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4B46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ECD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D5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D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A6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3D8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门禁电源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49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8F5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BFF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47C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582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F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28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3D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门禁接入授权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5C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15A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CC5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332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58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F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5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视频监控系统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36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硬盘录像机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DDDD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4BC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CCE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955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AEC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19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A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7F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高清摄像头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312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1C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3EA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73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963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A2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C3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C4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4T硬盘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ADD2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6BBE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B9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62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D7D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5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076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7E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视屏信号接收器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FD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E9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0D3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65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283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33A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C03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29A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视频监控辅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F606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21A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06D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16EE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395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A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A4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FC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视频监控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接入授权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04C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2EA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494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7E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3AB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F3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十一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E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智能环境控制指挥系统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63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智能环境</w:t>
            </w:r>
            <w:r>
              <w:rPr>
                <w:rStyle w:val="10"/>
                <w:sz w:val="24"/>
                <w:szCs w:val="24"/>
                <w:lang w:val="en-US" w:eastAsia="zh-CN" w:bidi="ar"/>
              </w:rPr>
              <w:t>监控系统软件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BD8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D1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3C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647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6E1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7C1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E1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3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千兆交换机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60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2E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477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CCB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F19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7F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7C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53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分布式信息发布主机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2D0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C41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467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A3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9D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4C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EC1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D3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管理终端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981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8D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245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76C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359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EE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备注：以上参考需求全部内容详见附件3。</w:t>
            </w:r>
          </w:p>
        </w:tc>
      </w:tr>
    </w:tbl>
    <w:p w14:paraId="2B5B4C8F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B01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3E5523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3E5523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4DA0"/>
    <w:rsid w:val="11836E11"/>
    <w:rsid w:val="127D42A0"/>
    <w:rsid w:val="25596469"/>
    <w:rsid w:val="36116540"/>
    <w:rsid w:val="3F266411"/>
    <w:rsid w:val="4B844DA0"/>
    <w:rsid w:val="58E945E2"/>
    <w:rsid w:val="610853C2"/>
    <w:rsid w:val="686F1F71"/>
    <w:rsid w:val="744D5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423</Words>
  <Characters>426</Characters>
  <Lines>0</Lines>
  <Paragraphs>0</Paragraphs>
  <TotalTime>0</TotalTime>
  <ScaleCrop>false</ScaleCrop>
  <LinksUpToDate>false</LinksUpToDate>
  <CharactersWithSpaces>426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2025-02-14T08:00:00Z</dcterms:created>
  <dc:creator>涛.</dc:creator>
  <cp:lastModifiedBy>涛.</cp:lastModifiedBy>
  <dcterms:modified xsi:type="dcterms:W3CDTF">2025-03-24T04:39:56Z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8DA6C11D78154263812F9C1208CD8AE8_13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